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32"/>
        <w:gridCol w:w="175"/>
        <w:gridCol w:w="140"/>
        <w:gridCol w:w="1705"/>
        <w:gridCol w:w="1273"/>
        <w:gridCol w:w="6"/>
        <w:gridCol w:w="819"/>
        <w:gridCol w:w="175"/>
        <w:gridCol w:w="131"/>
        <w:gridCol w:w="1984"/>
        <w:gridCol w:w="713"/>
        <w:gridCol w:w="140"/>
        <w:gridCol w:w="707"/>
        <w:gridCol w:w="429"/>
        <w:gridCol w:w="992"/>
      </w:tblGrid>
      <w:tr w:rsidR="00C26A26" w:rsidRPr="00E97263" w:rsidTr="00FF51F7">
        <w:trPr>
          <w:cantSplit/>
          <w:trHeight w:val="20"/>
        </w:trPr>
        <w:tc>
          <w:tcPr>
            <w:tcW w:w="495" w:type="pct"/>
            <w:tcBorders>
              <w:bottom w:val="single" w:sz="18" w:space="0" w:color="auto"/>
              <w:right w:val="nil"/>
            </w:tcBorders>
            <w:vAlign w:val="center"/>
          </w:tcPr>
          <w:p w:rsidR="00784599" w:rsidRPr="00E97263" w:rsidRDefault="00977AD3" w:rsidP="00DE472B">
            <w:pPr>
              <w:spacing w:line="228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  <w:rtl/>
              </w:rPr>
              <w:drawing>
                <wp:anchor distT="0" distB="0" distL="114300" distR="114300" simplePos="0" relativeHeight="251658752" behindDoc="0" locked="0" layoutInCell="1" allowOverlap="1" wp14:anchorId="65032AE7" wp14:editId="4591D4E2">
                  <wp:simplePos x="0" y="0"/>
                  <wp:positionH relativeFrom="column">
                    <wp:posOffset>6030595</wp:posOffset>
                  </wp:positionH>
                  <wp:positionV relativeFrom="paragraph">
                    <wp:posOffset>4863465</wp:posOffset>
                  </wp:positionV>
                  <wp:extent cx="1226185" cy="597535"/>
                  <wp:effectExtent l="19050" t="285750" r="69215" b="278765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019158">
                            <a:off x="0" y="0"/>
                            <a:ext cx="1226185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4599" w:rsidRPr="00E97263">
              <w:rPr>
                <w:rFonts w:cs="B Mitra"/>
                <w:sz w:val="24"/>
                <w:szCs w:val="24"/>
                <w:rtl/>
              </w:rPr>
              <w:br w:type="page"/>
            </w:r>
            <w:r w:rsidR="00784599" w:rsidRPr="00E97263">
              <w:rPr>
                <w:rFonts w:cs="B Mitra"/>
                <w:sz w:val="24"/>
                <w:szCs w:val="24"/>
                <w:rtl/>
              </w:rPr>
              <w:drawing>
                <wp:inline distT="0" distB="0" distL="0" distR="0" wp14:anchorId="06A0AA56" wp14:editId="5CB35C9D">
                  <wp:extent cx="495300" cy="476250"/>
                  <wp:effectExtent l="19050" t="0" r="0" b="0"/>
                  <wp:docPr id="3" name="Picture 1" descr="Mark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k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pct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:rsidR="00594FA7" w:rsidRDefault="00784599" w:rsidP="00DE472B">
            <w:pPr>
              <w:spacing w:line="228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97263">
              <w:rPr>
                <w:rFonts w:cs="B Mitra" w:hint="cs"/>
                <w:sz w:val="24"/>
                <w:szCs w:val="24"/>
                <w:rtl/>
                <w:lang w:bidi="fa-IR"/>
              </w:rPr>
              <w:t>مركز پژوهش متالورژي رازي</w:t>
            </w:r>
          </w:p>
          <w:p w:rsidR="00784599" w:rsidRPr="00E97263" w:rsidRDefault="00784599" w:rsidP="00DE472B">
            <w:pPr>
              <w:spacing w:line="228" w:lineRule="auto"/>
              <w:jc w:val="center"/>
              <w:rPr>
                <w:rFonts w:cs="B Mitra"/>
                <w:sz w:val="24"/>
                <w:szCs w:val="24"/>
              </w:rPr>
            </w:pPr>
            <w:r w:rsidRPr="00E97263">
              <w:rPr>
                <w:rFonts w:cs="B Mitra" w:hint="cs"/>
                <w:sz w:val="24"/>
                <w:szCs w:val="24"/>
                <w:rtl/>
                <w:lang w:bidi="fa-IR"/>
              </w:rPr>
              <w:t>(سهامي خاص)</w:t>
            </w:r>
          </w:p>
        </w:tc>
        <w:tc>
          <w:tcPr>
            <w:tcW w:w="1904" w:type="pct"/>
            <w:gridSpan w:val="7"/>
            <w:vMerge w:val="restart"/>
            <w:vAlign w:val="center"/>
          </w:tcPr>
          <w:p w:rsidR="00784599" w:rsidRPr="00E97263" w:rsidRDefault="00784599" w:rsidP="00DE472B">
            <w:pPr>
              <w:spacing w:line="228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97263">
              <w:rPr>
                <w:rFonts w:cs="B Mitra" w:hint="cs"/>
                <w:b/>
                <w:bCs/>
                <w:sz w:val="24"/>
                <w:szCs w:val="24"/>
                <w:rtl/>
              </w:rPr>
              <w:t>برگه پرسشنامه قطعات ارجاعی</w:t>
            </w:r>
            <w:r w:rsidR="008E66A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7263">
              <w:rPr>
                <w:rFonts w:cs="B Mitra" w:hint="cs"/>
                <w:b/>
                <w:bCs/>
                <w:sz w:val="24"/>
                <w:szCs w:val="24"/>
                <w:rtl/>
              </w:rPr>
              <w:t>به آزمایشگاه</w:t>
            </w:r>
          </w:p>
        </w:tc>
        <w:tc>
          <w:tcPr>
            <w:tcW w:w="545" w:type="pct"/>
            <w:gridSpan w:val="2"/>
            <w:vAlign w:val="center"/>
          </w:tcPr>
          <w:p w:rsidR="00784599" w:rsidRPr="00E97263" w:rsidRDefault="00784599" w:rsidP="00DE472B">
            <w:pPr>
              <w:pStyle w:val="Heading1"/>
              <w:spacing w:line="228" w:lineRule="auto"/>
              <w:rPr>
                <w:rFonts w:cs="B Mitra"/>
                <w:sz w:val="24"/>
                <w:szCs w:val="24"/>
              </w:rPr>
            </w:pPr>
            <w:r w:rsidRPr="00E97263">
              <w:rPr>
                <w:rFonts w:cs="B Mitra"/>
                <w:sz w:val="24"/>
                <w:szCs w:val="24"/>
                <w:rtl/>
              </w:rPr>
              <w:t>شماره صفحه</w:t>
            </w:r>
          </w:p>
        </w:tc>
        <w:tc>
          <w:tcPr>
            <w:tcW w:w="476" w:type="pct"/>
            <w:vAlign w:val="center"/>
          </w:tcPr>
          <w:p w:rsidR="00784599" w:rsidRPr="00E97263" w:rsidRDefault="00784599" w:rsidP="00DE472B">
            <w:pPr>
              <w:spacing w:line="228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9726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 </w:t>
            </w:r>
            <w:r w:rsidR="009A422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9726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از </w:t>
            </w:r>
            <w:r w:rsidR="003762F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15E73" w:rsidRPr="00E97263" w:rsidTr="00FF51F7">
        <w:trPr>
          <w:cantSplit/>
          <w:trHeight w:val="20"/>
        </w:trPr>
        <w:tc>
          <w:tcPr>
            <w:tcW w:w="4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84599" w:rsidRPr="00E97263" w:rsidRDefault="00784599" w:rsidP="00DE472B">
            <w:pPr>
              <w:spacing w:line="228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97263">
              <w:rPr>
                <w:rFonts w:cs="B Mitra"/>
                <w:sz w:val="24"/>
                <w:szCs w:val="24"/>
                <w:rtl/>
              </w:rPr>
              <w:t>شماره</w:t>
            </w:r>
            <w:r w:rsidRPr="00E9726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85BAB">
              <w:rPr>
                <w:rFonts w:cs="B Mitra" w:hint="cs"/>
                <w:sz w:val="24"/>
                <w:szCs w:val="24"/>
                <w:rtl/>
              </w:rPr>
              <w:t>برگه</w:t>
            </w:r>
          </w:p>
        </w:tc>
        <w:tc>
          <w:tcPr>
            <w:tcW w:w="1580" w:type="pct"/>
            <w:gridSpan w:val="4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84599" w:rsidRPr="00E97263" w:rsidRDefault="00E97263" w:rsidP="001C172B">
            <w:pPr>
              <w:bidi w:val="0"/>
              <w:spacing w:line="228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97263">
              <w:rPr>
                <w:rFonts w:cs="B Mitra"/>
                <w:sz w:val="24"/>
                <w:szCs w:val="24"/>
                <w:lang w:bidi="fa-IR"/>
              </w:rPr>
              <w:t>RMRC-WI-504-101-</w:t>
            </w:r>
            <w:r w:rsidR="001C172B">
              <w:rPr>
                <w:rFonts w:cs="B Mitra"/>
                <w:sz w:val="24"/>
                <w:szCs w:val="24"/>
                <w:lang w:bidi="fa-IR"/>
              </w:rPr>
              <w:t>10</w:t>
            </w:r>
            <w:bookmarkStart w:id="0" w:name="_GoBack"/>
            <w:bookmarkEnd w:id="0"/>
            <w:r w:rsidRPr="00E97263">
              <w:rPr>
                <w:rFonts w:cs="B Mitra"/>
                <w:sz w:val="24"/>
                <w:szCs w:val="24"/>
                <w:lang w:bidi="fa-IR"/>
              </w:rPr>
              <w:t>-F01</w:t>
            </w:r>
          </w:p>
        </w:tc>
        <w:tc>
          <w:tcPr>
            <w:tcW w:w="1904" w:type="pct"/>
            <w:gridSpan w:val="7"/>
            <w:vMerge/>
            <w:tcBorders>
              <w:bottom w:val="single" w:sz="18" w:space="0" w:color="auto"/>
            </w:tcBorders>
            <w:vAlign w:val="center"/>
          </w:tcPr>
          <w:p w:rsidR="00784599" w:rsidRPr="00E97263" w:rsidRDefault="00784599" w:rsidP="00DE472B">
            <w:pPr>
              <w:spacing w:line="228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5" w:type="pct"/>
            <w:gridSpan w:val="2"/>
            <w:tcBorders>
              <w:bottom w:val="single" w:sz="18" w:space="0" w:color="auto"/>
            </w:tcBorders>
            <w:vAlign w:val="center"/>
          </w:tcPr>
          <w:p w:rsidR="00784599" w:rsidRPr="00E97263" w:rsidRDefault="00784599" w:rsidP="00DE472B">
            <w:pPr>
              <w:spacing w:line="228" w:lineRule="auto"/>
              <w:jc w:val="center"/>
              <w:rPr>
                <w:rFonts w:cs="B Mitra"/>
                <w:sz w:val="24"/>
                <w:szCs w:val="24"/>
              </w:rPr>
            </w:pPr>
            <w:r w:rsidRPr="00E97263">
              <w:rPr>
                <w:rFonts w:cs="B Mitra"/>
                <w:sz w:val="24"/>
                <w:szCs w:val="24"/>
                <w:rtl/>
              </w:rPr>
              <w:t>تجديد نظر</w:t>
            </w:r>
          </w:p>
        </w:tc>
        <w:tc>
          <w:tcPr>
            <w:tcW w:w="476" w:type="pct"/>
            <w:tcBorders>
              <w:bottom w:val="single" w:sz="18" w:space="0" w:color="auto"/>
            </w:tcBorders>
            <w:vAlign w:val="center"/>
          </w:tcPr>
          <w:p w:rsidR="00784599" w:rsidRPr="00456FFE" w:rsidRDefault="00FF51F7" w:rsidP="00DE472B">
            <w:pPr>
              <w:spacing w:line="228" w:lineRule="auto"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D05540" w:rsidRPr="00E97263" w:rsidTr="00FF51F7">
        <w:trPr>
          <w:cantSplit/>
          <w:trHeight w:val="20"/>
        </w:trPr>
        <w:tc>
          <w:tcPr>
            <w:tcW w:w="2618" w:type="pct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5540" w:rsidRPr="00466203" w:rsidRDefault="00D05540" w:rsidP="00F76DF8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 xml:space="preserve">1- </w:t>
            </w:r>
            <w:r w:rsidRPr="00466203">
              <w:rPr>
                <w:rFonts w:cs="B Mitra"/>
                <w:sz w:val="24"/>
                <w:szCs w:val="24"/>
              </w:rPr>
              <w:br w:type="page"/>
            </w:r>
            <w:r w:rsidRPr="00466203">
              <w:rPr>
                <w:rFonts w:cs="B Mitra"/>
                <w:sz w:val="24"/>
                <w:szCs w:val="24"/>
              </w:rPr>
              <w:br w:type="page"/>
            </w:r>
            <w:r w:rsidRPr="00466203">
              <w:rPr>
                <w:rFonts w:cs="B Mitra" w:hint="cs"/>
                <w:sz w:val="24"/>
                <w:szCs w:val="24"/>
                <w:rtl/>
              </w:rPr>
              <w:t>نام شرکت/ شخص:</w:t>
            </w:r>
            <w:r w:rsidRPr="00466203">
              <w:rPr>
                <w:rFonts w:cs="B Mitra"/>
                <w:sz w:val="24"/>
                <w:szCs w:val="24"/>
              </w:rPr>
              <w:t xml:space="preserve">    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382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05540" w:rsidRPr="00466203" w:rsidRDefault="00D05540" w:rsidP="00F76DF8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>2- کد اقتصادی/ شناسه ملی/ کد ملی:</w:t>
            </w:r>
            <w:r w:rsidR="00D73B46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D05540" w:rsidRPr="00E97263" w:rsidTr="00FF51F7">
        <w:trPr>
          <w:cantSplit/>
          <w:trHeight w:val="20"/>
        </w:trPr>
        <w:tc>
          <w:tcPr>
            <w:tcW w:w="2618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5540" w:rsidRPr="00466203" w:rsidRDefault="00D05540" w:rsidP="00F76DF8">
            <w:pPr>
              <w:spacing w:before="60" w:after="60" w:line="228" w:lineRule="auto"/>
              <w:rPr>
                <w:rFonts w:cs="B Mitra"/>
                <w:sz w:val="24"/>
                <w:szCs w:val="24"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>3- نام قطعه یا نمونه:</w:t>
            </w:r>
            <w:r w:rsidR="00D73B46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3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05540" w:rsidRPr="00466203" w:rsidRDefault="00D05540" w:rsidP="00F76DF8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>4- جنس احتمالی نمونه یا قطعه:</w:t>
            </w:r>
            <w:r w:rsidR="00D73B46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0774C9" w:rsidRPr="00E97263" w:rsidTr="00FF51F7">
        <w:trPr>
          <w:cantSplit/>
          <w:trHeight w:val="20"/>
        </w:trPr>
        <w:tc>
          <w:tcPr>
            <w:tcW w:w="2618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774C9" w:rsidRPr="00466203" w:rsidRDefault="000774C9" w:rsidP="00F76DF8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>5- فرآیند احتمالی تولید</w:t>
            </w:r>
            <w:r w:rsidRPr="0046620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کاربرد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:</w:t>
            </w:r>
            <w:r w:rsidR="00D73B46">
              <w:rPr>
                <w:rFonts w:cs="B Mitra"/>
                <w:sz w:val="24"/>
                <w:szCs w:val="24"/>
              </w:rPr>
              <w:t xml:space="preserve">          </w:t>
            </w:r>
          </w:p>
        </w:tc>
        <w:tc>
          <w:tcPr>
            <w:tcW w:w="238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774C9" w:rsidRPr="00466203" w:rsidRDefault="000774C9" w:rsidP="00F76DF8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>6- استاندارد مورد درخواست:</w:t>
            </w:r>
            <w:r w:rsidR="00D73B46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9312E5" w:rsidRPr="00E97263" w:rsidTr="00FF51F7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312E5" w:rsidRPr="00466203" w:rsidRDefault="00D05540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>7</w:t>
            </w:r>
            <w:r w:rsidR="009312E5" w:rsidRPr="00466203">
              <w:rPr>
                <w:rFonts w:cs="B Mitra" w:hint="cs"/>
                <w:sz w:val="24"/>
                <w:szCs w:val="24"/>
                <w:rtl/>
              </w:rPr>
              <w:t xml:space="preserve">- آزمون های </w:t>
            </w:r>
            <w:r w:rsidR="00572FE5" w:rsidRPr="00466203">
              <w:rPr>
                <w:rFonts w:cs="B Mitra" w:hint="cs"/>
                <w:sz w:val="24"/>
                <w:szCs w:val="24"/>
                <w:rtl/>
              </w:rPr>
              <w:t xml:space="preserve">پژوهشی </w:t>
            </w:r>
            <w:r w:rsidR="009312E5" w:rsidRPr="00466203">
              <w:rPr>
                <w:rFonts w:cs="B Mitra" w:hint="cs"/>
                <w:sz w:val="24"/>
                <w:szCs w:val="24"/>
                <w:rtl/>
              </w:rPr>
              <w:t>مورد درخواست:</w:t>
            </w:r>
          </w:p>
          <w:p w:rsidR="009B5DA7" w:rsidRPr="00466203" w:rsidRDefault="009B5DA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  <w:p w:rsidR="00D05540" w:rsidRPr="00466203" w:rsidRDefault="00D05540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  <w:p w:rsidR="00D05540" w:rsidRPr="00466203" w:rsidRDefault="00D05540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  <w:p w:rsidR="00D05540" w:rsidRPr="00466203" w:rsidRDefault="00D05540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  <w:p w:rsidR="002E337A" w:rsidRPr="00466203" w:rsidRDefault="002E337A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  <w:p w:rsidR="000774C9" w:rsidRDefault="000774C9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  <w:p w:rsidR="00DF5CBE" w:rsidRPr="00466203" w:rsidRDefault="00DF5CBE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  <w:p w:rsidR="00C61A4E" w:rsidRPr="00466203" w:rsidRDefault="00C61A4E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774C9" w:rsidRPr="00E97263" w:rsidTr="00FF51F7">
        <w:trPr>
          <w:cantSplit/>
          <w:trHeight w:val="20"/>
        </w:trPr>
        <w:tc>
          <w:tcPr>
            <w:tcW w:w="2075" w:type="pct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540" w:rsidRPr="00466203" w:rsidRDefault="000774C9" w:rsidP="00FF51F7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  <w:r w:rsidR="00D05540" w:rsidRPr="00466203">
              <w:rPr>
                <w:rFonts w:cs="B Mitra" w:hint="cs"/>
                <w:sz w:val="24"/>
                <w:szCs w:val="24"/>
                <w:rtl/>
              </w:rPr>
              <w:t xml:space="preserve">- آیا نیاز به تعیین استاندارد و یا تعیین گرید می‌باشد؟ </w:t>
            </w:r>
          </w:p>
        </w:tc>
        <w:tc>
          <w:tcPr>
            <w:tcW w:w="2925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D05540" w:rsidRPr="00466203" w:rsidRDefault="00FF51F7" w:rsidP="00F76DF8">
            <w:pPr>
              <w:spacing w:before="120" w:after="12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بله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خیر</w:t>
            </w:r>
          </w:p>
        </w:tc>
      </w:tr>
      <w:tr w:rsidR="000774C9" w:rsidRPr="00E97263" w:rsidTr="00FF51F7">
        <w:trPr>
          <w:cantSplit/>
          <w:trHeight w:val="20"/>
        </w:trPr>
        <w:tc>
          <w:tcPr>
            <w:tcW w:w="2075" w:type="pct"/>
            <w:gridSpan w:val="5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466203" w:rsidRPr="00466203" w:rsidRDefault="000774C9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466203" w:rsidRPr="00466203">
              <w:rPr>
                <w:rFonts w:cs="B Mitra" w:hint="cs"/>
                <w:sz w:val="24"/>
                <w:szCs w:val="24"/>
                <w:rtl/>
              </w:rPr>
              <w:t>-</w:t>
            </w:r>
            <w:r w:rsidR="00466203" w:rsidRPr="0046620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6203" w:rsidRPr="00466203">
              <w:rPr>
                <w:rFonts w:cs="B Mitra" w:hint="cs"/>
                <w:sz w:val="24"/>
                <w:szCs w:val="24"/>
                <w:rtl/>
              </w:rPr>
              <w:t>وضعیت تخریب نمونه:</w:t>
            </w:r>
          </w:p>
        </w:tc>
        <w:tc>
          <w:tcPr>
            <w:tcW w:w="2925" w:type="pct"/>
            <w:gridSpan w:val="10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466203" w:rsidRPr="00466203" w:rsidRDefault="00466203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03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466203">
              <w:rPr>
                <w:rFonts w:cs="B Mitra"/>
                <w:sz w:val="24"/>
                <w:szCs w:val="24"/>
              </w:rPr>
              <w:instrText>FORMCHECKBOX</w:instrText>
            </w:r>
            <w:r w:rsidRPr="00466203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021A74">
              <w:rPr>
                <w:rFonts w:cs="B Mitra"/>
                <w:sz w:val="24"/>
                <w:szCs w:val="24"/>
                <w:rtl/>
              </w:rPr>
            </w:r>
            <w:r w:rsidR="00021A74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466203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4662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66203">
              <w:rPr>
                <w:rFonts w:cs="B Titr" w:hint="cs"/>
                <w:b/>
                <w:bCs/>
                <w:sz w:val="24"/>
                <w:szCs w:val="24"/>
                <w:rtl/>
              </w:rPr>
              <w:t>تخریب شود.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466203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03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466203">
              <w:rPr>
                <w:rFonts w:cs="B Mitra"/>
                <w:sz w:val="24"/>
                <w:szCs w:val="24"/>
              </w:rPr>
              <w:instrText>FORMCHECKBOX</w:instrText>
            </w:r>
            <w:r w:rsidRPr="00466203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021A74">
              <w:rPr>
                <w:rFonts w:cs="B Mitra"/>
                <w:sz w:val="24"/>
                <w:szCs w:val="24"/>
                <w:rtl/>
              </w:rPr>
            </w:r>
            <w:r w:rsidR="00021A74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466203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4662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66203">
              <w:rPr>
                <w:rFonts w:cs="B Titr" w:hint="cs"/>
                <w:b/>
                <w:bCs/>
                <w:sz w:val="24"/>
                <w:szCs w:val="24"/>
                <w:rtl/>
              </w:rPr>
              <w:t>تخریب نشود.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466203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03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466203">
              <w:rPr>
                <w:rFonts w:cs="B Mitra"/>
                <w:sz w:val="24"/>
                <w:szCs w:val="24"/>
              </w:rPr>
              <w:instrText>FORMCHECKBOX</w:instrText>
            </w:r>
            <w:r w:rsidRPr="00466203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021A74">
              <w:rPr>
                <w:rFonts w:cs="B Mitra"/>
                <w:sz w:val="24"/>
                <w:szCs w:val="24"/>
                <w:rtl/>
              </w:rPr>
            </w:r>
            <w:r w:rsidR="00021A74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466203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46620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6203">
              <w:rPr>
                <w:rFonts w:cs="B Titr" w:hint="cs"/>
                <w:b/>
                <w:bCs/>
                <w:sz w:val="24"/>
                <w:szCs w:val="24"/>
                <w:rtl/>
              </w:rPr>
              <w:t>حداقل تخریب</w:t>
            </w:r>
            <w:r w:rsidRPr="0046620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26A26" w:rsidRPr="00E97263" w:rsidTr="00FF51F7">
        <w:trPr>
          <w:cantSplit/>
          <w:trHeight w:val="20"/>
        </w:trPr>
        <w:tc>
          <w:tcPr>
            <w:tcW w:w="5000" w:type="pct"/>
            <w:gridSpan w:val="1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26A26" w:rsidRPr="00466203" w:rsidRDefault="00C26A26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sz w:val="24"/>
                <w:szCs w:val="24"/>
                <w:rtl/>
              </w:rPr>
              <w:t>توضیح</w:t>
            </w:r>
            <w:r w:rsidR="000774C9">
              <w:rPr>
                <w:rFonts w:cs="B Mitra" w:hint="cs"/>
                <w:sz w:val="24"/>
                <w:szCs w:val="24"/>
                <w:rtl/>
              </w:rPr>
              <w:t>ات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76DF8" w:rsidRPr="00466203" w:rsidRDefault="00F76DF8" w:rsidP="00FF51F7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F51F7" w:rsidRPr="00E97263" w:rsidTr="00FF51F7">
        <w:trPr>
          <w:cantSplit/>
          <w:trHeight w:val="20"/>
        </w:trPr>
        <w:tc>
          <w:tcPr>
            <w:tcW w:w="3912" w:type="pct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51F7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آیا در صورتی که آزمون مورد نظر خارج از دامنه درج شده در گواهینامه 17025 این مرکز باشد، آزمون انجام شود؟</w:t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51F7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بله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خیر</w:t>
            </w:r>
          </w:p>
        </w:tc>
      </w:tr>
      <w:tr w:rsidR="00466203" w:rsidRPr="00E97263" w:rsidTr="00FF51F7">
        <w:trPr>
          <w:cantSplit/>
          <w:trHeight w:val="20"/>
        </w:trPr>
        <w:tc>
          <w:tcPr>
            <w:tcW w:w="2078" w:type="pct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5540" w:rsidRPr="00466203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D05540" w:rsidRPr="00466203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D05540" w:rsidRPr="00466203">
              <w:rPr>
                <w:rFonts w:cs="B Mitra" w:hint="cs"/>
                <w:sz w:val="24"/>
                <w:szCs w:val="24"/>
                <w:rtl/>
                <w:lang w:bidi="fa-IR"/>
              </w:rPr>
              <w:t>آ</w:t>
            </w:r>
            <w:r w:rsidR="00D05540" w:rsidRPr="00466203">
              <w:rPr>
                <w:rFonts w:cs="B Mitra" w:hint="cs"/>
                <w:sz w:val="24"/>
                <w:szCs w:val="24"/>
                <w:rtl/>
              </w:rPr>
              <w:t xml:space="preserve">یا باقیمانده قطعات بازگردانده شود؟ </w:t>
            </w:r>
          </w:p>
        </w:tc>
        <w:tc>
          <w:tcPr>
            <w:tcW w:w="2922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05540" w:rsidRPr="00466203" w:rsidRDefault="00F76DF8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="00F45F57"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>بله</w:t>
            </w:r>
            <w:r w:rsidR="00F45F57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F51F7"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1F7"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FF51F7"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="00FF51F7"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="00FF51F7"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="00FF51F7"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>خیر</w:t>
            </w:r>
          </w:p>
        </w:tc>
      </w:tr>
      <w:tr w:rsidR="00F45F57" w:rsidRPr="007F235C" w:rsidTr="00FF51F7">
        <w:trPr>
          <w:cantSplit/>
          <w:trHeight w:val="20"/>
        </w:trPr>
        <w:tc>
          <w:tcPr>
            <w:tcW w:w="2078" w:type="pct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5540" w:rsidRPr="00466203" w:rsidRDefault="000774C9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05540" w:rsidRPr="00466203">
              <w:rPr>
                <w:rFonts w:cs="B Mitra" w:hint="cs"/>
                <w:sz w:val="24"/>
                <w:szCs w:val="24"/>
                <w:rtl/>
              </w:rPr>
              <w:t xml:space="preserve">2- </w:t>
            </w:r>
            <w:r w:rsidR="00D05540" w:rsidRPr="00466203">
              <w:rPr>
                <w:rFonts w:cs="B Mitra" w:hint="cs"/>
                <w:sz w:val="24"/>
                <w:szCs w:val="24"/>
                <w:rtl/>
                <w:lang w:bidi="fa-IR"/>
              </w:rPr>
              <w:t>آ</w:t>
            </w:r>
            <w:r w:rsidR="00D05540" w:rsidRPr="00466203">
              <w:rPr>
                <w:rFonts w:cs="B Mitra" w:hint="cs"/>
                <w:sz w:val="24"/>
                <w:szCs w:val="24"/>
                <w:rtl/>
              </w:rPr>
              <w:t xml:space="preserve">یا تست در حضور انجام شود؟ </w:t>
            </w:r>
          </w:p>
        </w:tc>
        <w:tc>
          <w:tcPr>
            <w:tcW w:w="2922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05540" w:rsidRPr="00466203" w:rsidRDefault="00FF51F7" w:rsidP="00F76DF8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بله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66203">
              <w:rPr>
                <w:rFonts w:cs="B Mitra" w:hint="cs"/>
                <w:sz w:val="24"/>
                <w:szCs w:val="24"/>
                <w:rtl/>
              </w:rPr>
              <w:t>خیر</w:t>
            </w:r>
          </w:p>
        </w:tc>
      </w:tr>
      <w:tr w:rsidR="00C26A26" w:rsidRPr="00E97263" w:rsidTr="00FF51F7">
        <w:trPr>
          <w:cantSplit/>
          <w:trHeight w:val="20"/>
        </w:trPr>
        <w:tc>
          <w:tcPr>
            <w:tcW w:w="2078" w:type="pct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6364" w:rsidRPr="00466203" w:rsidRDefault="007005BB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  <w:r w:rsidR="00466364" w:rsidRPr="00466203">
              <w:rPr>
                <w:rFonts w:cs="B Mitra" w:hint="cs"/>
                <w:sz w:val="24"/>
                <w:szCs w:val="24"/>
                <w:rtl/>
              </w:rPr>
              <w:t>- نحوه تهیه گزارش:</w:t>
            </w:r>
          </w:p>
        </w:tc>
        <w:tc>
          <w:tcPr>
            <w:tcW w:w="2922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466364" w:rsidRPr="00466203" w:rsidRDefault="00F76DF8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="00466364" w:rsidRPr="00466203">
              <w:rPr>
                <w:rFonts w:cs="B Mitra" w:hint="cs"/>
                <w:sz w:val="24"/>
                <w:szCs w:val="24"/>
                <w:rtl/>
              </w:rPr>
              <w:t xml:space="preserve"> فارسی   </w:t>
            </w:r>
            <w:r w:rsidR="003F593A"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93A"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3F593A"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="003F593A"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="003F593A"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="00466364"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66364" w:rsidRPr="00466203">
              <w:rPr>
                <w:rFonts w:cs="B Mitra" w:hint="cs"/>
                <w:sz w:val="24"/>
                <w:szCs w:val="24"/>
                <w:rtl/>
              </w:rPr>
              <w:t xml:space="preserve">انگلیسی </w:t>
            </w:r>
          </w:p>
        </w:tc>
      </w:tr>
      <w:tr w:rsidR="00CA638C" w:rsidRPr="007F235C" w:rsidTr="00FF51F7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A638C" w:rsidRPr="007F235C" w:rsidRDefault="007005BB" w:rsidP="00DE472B">
            <w:pPr>
              <w:spacing w:after="60" w:line="228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  <w:r w:rsidR="00CA638C" w:rsidRPr="007F235C">
              <w:rPr>
                <w:rFonts w:cs="B Mitra" w:hint="cs"/>
                <w:sz w:val="24"/>
                <w:szCs w:val="24"/>
                <w:rtl/>
              </w:rPr>
              <w:t>- نحوه ارسال گزارش:</w:t>
            </w:r>
          </w:p>
        </w:tc>
      </w:tr>
      <w:tr w:rsidR="00DE472B" w:rsidRPr="007F235C" w:rsidTr="00FF51F7">
        <w:trPr>
          <w:cantSplit/>
          <w:trHeight w:val="20"/>
        </w:trPr>
        <w:tc>
          <w:tcPr>
            <w:tcW w:w="57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E472B" w:rsidRPr="00C86809" w:rsidRDefault="00FF51F7" w:rsidP="00DE472B">
            <w:pPr>
              <w:spacing w:line="228" w:lineRule="auto"/>
              <w:rPr>
                <w:rFonts w:cs="B Mitra"/>
                <w:sz w:val="18"/>
                <w:szCs w:val="18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DE472B" w:rsidRPr="00C86809"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472B" w:rsidRPr="00C86809" w:rsidRDefault="00DE472B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72B" w:rsidRPr="003F593A" w:rsidRDefault="00DE472B" w:rsidP="00DE472B">
            <w:pPr>
              <w:spacing w:line="228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45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E472B" w:rsidRPr="007F235C" w:rsidRDefault="00DE472B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638C" w:rsidRPr="007F235C" w:rsidTr="00FF51F7">
        <w:trPr>
          <w:cantSplit/>
          <w:trHeight w:val="20"/>
        </w:trPr>
        <w:tc>
          <w:tcPr>
            <w:tcW w:w="57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A638C" w:rsidRPr="00C86809" w:rsidRDefault="00FF51F7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DE472B" w:rsidRPr="00C86809">
              <w:rPr>
                <w:rFonts w:cs="B Mitra" w:hint="cs"/>
                <w:sz w:val="24"/>
                <w:szCs w:val="24"/>
                <w:rtl/>
              </w:rPr>
              <w:t xml:space="preserve"> واتساپ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38C" w:rsidRPr="00C86809" w:rsidRDefault="00DE472B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C86809">
              <w:rPr>
                <w:rFonts w:cs="B Mitra" w:hint="cs"/>
                <w:sz w:val="24"/>
                <w:szCs w:val="24"/>
                <w:rtl/>
              </w:rPr>
              <w:t>شماره: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38C" w:rsidRPr="007F235C" w:rsidRDefault="00FF51F7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A638C">
              <w:rPr>
                <w:rFonts w:cs="B Mitra" w:hint="cs"/>
                <w:rtl/>
              </w:rPr>
              <w:t xml:space="preserve"> </w:t>
            </w:r>
            <w:r w:rsidR="00CA638C" w:rsidRPr="007F235C">
              <w:rPr>
                <w:rFonts w:cs="B Mitra" w:hint="cs"/>
                <w:sz w:val="24"/>
                <w:szCs w:val="24"/>
                <w:rtl/>
              </w:rPr>
              <w:t xml:space="preserve">ایمیل    </w:t>
            </w:r>
          </w:p>
        </w:tc>
        <w:tc>
          <w:tcPr>
            <w:tcW w:w="2445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A638C" w:rsidRPr="007F235C" w:rsidRDefault="00CA638C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7F235C">
              <w:rPr>
                <w:rFonts w:cs="B Mitra" w:hint="cs"/>
                <w:sz w:val="24"/>
                <w:szCs w:val="24"/>
                <w:rtl/>
              </w:rPr>
              <w:t>آدرس ایمیل:</w:t>
            </w:r>
          </w:p>
        </w:tc>
      </w:tr>
      <w:tr w:rsidR="00CA638C" w:rsidRPr="007F235C" w:rsidTr="00FF51F7">
        <w:trPr>
          <w:cantSplit/>
          <w:trHeight w:val="20"/>
        </w:trPr>
        <w:tc>
          <w:tcPr>
            <w:tcW w:w="57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A638C" w:rsidRPr="00C86809" w:rsidRDefault="00FF51F7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A638C" w:rsidRPr="00C86809">
              <w:rPr>
                <w:rFonts w:cs="B Mitra" w:hint="cs"/>
                <w:sz w:val="24"/>
                <w:szCs w:val="24"/>
                <w:rtl/>
              </w:rPr>
              <w:t xml:space="preserve"> تلگرام     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38C" w:rsidRPr="00C86809" w:rsidRDefault="00CA638C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C86809">
              <w:rPr>
                <w:rFonts w:cs="B Mitra" w:hint="cs"/>
                <w:sz w:val="24"/>
                <w:szCs w:val="24"/>
                <w:rtl/>
              </w:rPr>
              <w:t>شماره: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38C" w:rsidRPr="007F235C" w:rsidRDefault="00FF51F7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A638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A638C" w:rsidRPr="007F235C">
              <w:rPr>
                <w:rFonts w:cs="B Mitra" w:hint="cs"/>
                <w:sz w:val="24"/>
                <w:szCs w:val="24"/>
                <w:rtl/>
              </w:rPr>
              <w:t xml:space="preserve">پیک </w:t>
            </w:r>
          </w:p>
        </w:tc>
        <w:tc>
          <w:tcPr>
            <w:tcW w:w="2445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A638C" w:rsidRPr="007F235C" w:rsidRDefault="00CA638C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7F235C">
              <w:rPr>
                <w:rFonts w:cs="B Mitra" w:hint="cs"/>
                <w:sz w:val="24"/>
                <w:szCs w:val="24"/>
                <w:rtl/>
              </w:rPr>
              <w:t>آدرس:</w:t>
            </w:r>
          </w:p>
        </w:tc>
      </w:tr>
      <w:tr w:rsidR="00CA638C" w:rsidRPr="007F235C" w:rsidTr="00FF51F7">
        <w:trPr>
          <w:cantSplit/>
          <w:trHeight w:val="20"/>
        </w:trPr>
        <w:tc>
          <w:tcPr>
            <w:tcW w:w="57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A638C" w:rsidRPr="00C86809" w:rsidRDefault="00FF51F7" w:rsidP="00DE472B">
            <w:pPr>
              <w:spacing w:line="228" w:lineRule="auto"/>
              <w:rPr>
                <w:rFonts w:cs="B Mitra"/>
                <w:sz w:val="18"/>
                <w:szCs w:val="18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A638C" w:rsidRPr="00C86809">
              <w:rPr>
                <w:rFonts w:cs="B Mitra" w:hint="cs"/>
                <w:sz w:val="24"/>
                <w:szCs w:val="24"/>
                <w:rtl/>
              </w:rPr>
              <w:t xml:space="preserve"> فکس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38C" w:rsidRPr="00C86809" w:rsidRDefault="00CA638C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C86809">
              <w:rPr>
                <w:rFonts w:cs="B Mitra" w:hint="cs"/>
                <w:sz w:val="24"/>
                <w:szCs w:val="24"/>
                <w:rtl/>
              </w:rPr>
              <w:t>شماره: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38C" w:rsidRPr="003F593A" w:rsidRDefault="00FF51F7" w:rsidP="00DE472B">
            <w:pPr>
              <w:spacing w:line="228" w:lineRule="auto"/>
              <w:rPr>
                <w:rFonts w:cs="B Mitra"/>
                <w:sz w:val="18"/>
                <w:szCs w:val="18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A638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A638C" w:rsidRPr="007F235C">
              <w:rPr>
                <w:rFonts w:cs="B Mitra" w:hint="cs"/>
                <w:sz w:val="24"/>
                <w:szCs w:val="24"/>
                <w:rtl/>
              </w:rPr>
              <w:t>پست</w:t>
            </w:r>
          </w:p>
        </w:tc>
        <w:tc>
          <w:tcPr>
            <w:tcW w:w="2445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A638C" w:rsidRPr="007F235C" w:rsidRDefault="00CA638C" w:rsidP="00DE472B">
            <w:pPr>
              <w:spacing w:line="228" w:lineRule="auto"/>
              <w:rPr>
                <w:rFonts w:cs="B Mitra"/>
                <w:sz w:val="24"/>
                <w:szCs w:val="24"/>
                <w:rtl/>
              </w:rPr>
            </w:pPr>
            <w:r w:rsidRPr="007F235C">
              <w:rPr>
                <w:rFonts w:cs="B Mitra" w:hint="cs"/>
                <w:sz w:val="24"/>
                <w:szCs w:val="24"/>
                <w:rtl/>
              </w:rPr>
              <w:t>آدرس:</w:t>
            </w:r>
          </w:p>
        </w:tc>
      </w:tr>
      <w:tr w:rsidR="002D6DAE" w:rsidRPr="00E97263" w:rsidTr="00FF51F7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D6DAE" w:rsidRPr="00466203" w:rsidRDefault="000774C9" w:rsidP="00FF51F7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7005BB">
              <w:rPr>
                <w:rFonts w:cs="B Mitra" w:hint="cs"/>
                <w:sz w:val="24"/>
                <w:szCs w:val="24"/>
                <w:rtl/>
              </w:rPr>
              <w:t>5</w:t>
            </w:r>
            <w:r w:rsidR="002D6DAE" w:rsidRPr="00466203">
              <w:rPr>
                <w:rFonts w:cs="B Mitra" w:hint="cs"/>
                <w:sz w:val="24"/>
                <w:szCs w:val="24"/>
                <w:rtl/>
              </w:rPr>
              <w:t>- نام</w:t>
            </w:r>
            <w:r w:rsidR="00E55250" w:rsidRPr="00466203">
              <w:rPr>
                <w:rFonts w:cs="B Mitra" w:hint="cs"/>
                <w:sz w:val="24"/>
                <w:szCs w:val="24"/>
                <w:rtl/>
              </w:rPr>
              <w:t xml:space="preserve"> و نام خانوادگی</w:t>
            </w:r>
            <w:r w:rsidR="002D6DAE" w:rsidRPr="00466203">
              <w:rPr>
                <w:rFonts w:cs="B Mitra" w:hint="cs"/>
                <w:sz w:val="24"/>
                <w:szCs w:val="24"/>
                <w:rtl/>
              </w:rPr>
              <w:t xml:space="preserve"> و شماره تماس کارشناس فنی:</w:t>
            </w:r>
            <w:r w:rsidR="00F45F57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312E5" w:rsidRPr="00E97263" w:rsidTr="00FF51F7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312E5" w:rsidRPr="00466203" w:rsidRDefault="000774C9" w:rsidP="007005BB">
            <w:pPr>
              <w:spacing w:before="60" w:after="60" w:line="228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7005BB">
              <w:rPr>
                <w:rFonts w:cs="B Mitra" w:hint="cs"/>
                <w:sz w:val="24"/>
                <w:szCs w:val="24"/>
                <w:rtl/>
              </w:rPr>
              <w:t>6</w:t>
            </w:r>
            <w:r w:rsidR="009B5DA7" w:rsidRPr="00466203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9312E5" w:rsidRPr="00466203">
              <w:rPr>
                <w:rFonts w:cs="B Mitra" w:hint="cs"/>
                <w:sz w:val="24"/>
                <w:szCs w:val="24"/>
                <w:rtl/>
              </w:rPr>
              <w:t>آیا نمونه شما حاوی مواد سمی، را</w:t>
            </w:r>
            <w:r w:rsidR="00304F0C" w:rsidRPr="00466203">
              <w:rPr>
                <w:rFonts w:cs="B Mitra" w:hint="cs"/>
                <w:sz w:val="24"/>
                <w:szCs w:val="24"/>
                <w:rtl/>
              </w:rPr>
              <w:t>د</w:t>
            </w:r>
            <w:r w:rsidR="009312E5" w:rsidRPr="00466203">
              <w:rPr>
                <w:rFonts w:cs="B Mitra" w:hint="cs"/>
                <w:sz w:val="24"/>
                <w:szCs w:val="24"/>
                <w:rtl/>
              </w:rPr>
              <w:t>یو اکتیو، منفجره و یا هر مورد خطرناک می باشد؟</w:t>
            </w:r>
            <w:r w:rsidR="00D73B46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0774C9" w:rsidRPr="00E97263" w:rsidTr="00FF51F7">
        <w:trPr>
          <w:cantSplit/>
          <w:trHeight w:val="20"/>
        </w:trPr>
        <w:tc>
          <w:tcPr>
            <w:tcW w:w="646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5F57" w:rsidRPr="00466203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 xml:space="preserve"> سمی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F45F57" w:rsidRPr="00466203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 xml:space="preserve"> رادیو اکتیو</w:t>
            </w:r>
          </w:p>
        </w:tc>
        <w:tc>
          <w:tcPr>
            <w:tcW w:w="11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F57" w:rsidRPr="00466203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 xml:space="preserve"> مواد منفجره یا قابل اشتعال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F45F57" w:rsidRPr="00466203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 xml:space="preserve"> موارد خورنده و فرار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F57" w:rsidRPr="00466203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F45F57" w:rsidRPr="00466203">
              <w:rPr>
                <w:rFonts w:cs="B Mitra" w:hint="cs"/>
                <w:sz w:val="24"/>
                <w:szCs w:val="24"/>
                <w:rtl/>
              </w:rPr>
              <w:t xml:space="preserve"> هیچ کدام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45F57" w:rsidRPr="00466203" w:rsidRDefault="00FF51F7" w:rsidP="00DE472B">
            <w:pPr>
              <w:spacing w:before="60" w:after="60" w:line="228" w:lineRule="auto"/>
              <w:rPr>
                <w:rFonts w:cs="B Mitra"/>
                <w:sz w:val="24"/>
                <w:szCs w:val="24"/>
                <w:rtl/>
              </w:rPr>
            </w:pPr>
            <w:r w:rsidRPr="00FF51F7">
              <w:rPr>
                <w:rFonts w:cs="B Mitra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Pr="00FF51F7">
              <w:rPr>
                <w:rFonts w:cs="B Mitra"/>
                <w:sz w:val="22"/>
                <w:szCs w:val="22"/>
              </w:rPr>
              <w:instrText>FORMCHECKBOX</w:instrText>
            </w:r>
            <w:r w:rsidRPr="00FF51F7">
              <w:rPr>
                <w:rFonts w:cs="B Mitra"/>
                <w:sz w:val="22"/>
                <w:szCs w:val="22"/>
                <w:rtl/>
              </w:rPr>
              <w:instrText xml:space="preserve"> </w:instrText>
            </w:r>
            <w:r w:rsidR="00021A74">
              <w:rPr>
                <w:rFonts w:cs="B Mitra"/>
                <w:sz w:val="22"/>
                <w:szCs w:val="22"/>
                <w:rtl/>
              </w:rPr>
            </w:r>
            <w:r w:rsidR="00021A74">
              <w:rPr>
                <w:rFonts w:cs="B Mitra"/>
                <w:sz w:val="22"/>
                <w:szCs w:val="22"/>
                <w:rtl/>
              </w:rPr>
              <w:fldChar w:fldCharType="separate"/>
            </w:r>
            <w:r w:rsidRPr="00FF51F7">
              <w:rPr>
                <w:rFonts w:cs="B Mitra"/>
                <w:sz w:val="22"/>
                <w:szCs w:val="22"/>
                <w:rtl/>
              </w:rPr>
              <w:fldChar w:fldCharType="end"/>
            </w:r>
            <w:r w:rsidRPr="00FF51F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0774C9">
              <w:rPr>
                <w:rFonts w:cs="B Mitra" w:hint="cs"/>
                <w:sz w:val="24"/>
                <w:szCs w:val="24"/>
                <w:rtl/>
              </w:rPr>
              <w:t xml:space="preserve"> سایر</w:t>
            </w:r>
          </w:p>
        </w:tc>
      </w:tr>
      <w:tr w:rsidR="00F6759E" w:rsidRPr="00E97263" w:rsidTr="00FF51F7">
        <w:trPr>
          <w:cantSplit/>
          <w:trHeight w:val="20"/>
        </w:trPr>
        <w:tc>
          <w:tcPr>
            <w:tcW w:w="5000" w:type="pct"/>
            <w:gridSpan w:val="1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759E" w:rsidRPr="00466203" w:rsidRDefault="00F6759E" w:rsidP="00FF51F7">
            <w:pPr>
              <w:spacing w:before="120" w:line="228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b/>
                <w:bCs/>
                <w:shd w:val="clear" w:color="auto" w:fill="D9D9D9" w:themeFill="background1" w:themeFillShade="D9"/>
                <w:rtl/>
              </w:rPr>
              <w:t>«در صورت عدم اشاره به موارد فوق، هرگونه خسارت مالی و جانی ناشی از بروز حادثه به طور کامل بر عهده مشتری می باشد.»</w:t>
            </w:r>
          </w:p>
        </w:tc>
      </w:tr>
      <w:tr w:rsidR="007F235C" w:rsidRPr="00E97263" w:rsidTr="00FF51F7">
        <w:trPr>
          <w:cantSplit/>
          <w:trHeight w:val="20"/>
        </w:trPr>
        <w:tc>
          <w:tcPr>
            <w:tcW w:w="2471" w:type="pct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F235C" w:rsidRPr="00057389" w:rsidRDefault="007F235C" w:rsidP="00F76DF8">
            <w:pPr>
              <w:spacing w:before="120" w:after="60" w:line="228" w:lineRule="auto"/>
              <w:rPr>
                <w:rFonts w:cs="B Mitra"/>
                <w:sz w:val="28"/>
                <w:szCs w:val="28"/>
                <w:rtl/>
              </w:rPr>
            </w:pPr>
            <w:r w:rsidRPr="00057389">
              <w:rPr>
                <w:rFonts w:cs="B Mitra" w:hint="cs"/>
                <w:sz w:val="28"/>
                <w:szCs w:val="28"/>
                <w:rtl/>
              </w:rPr>
              <w:t xml:space="preserve">نام و نام خانوادگی آورنده نمونه:  </w:t>
            </w:r>
          </w:p>
        </w:tc>
        <w:tc>
          <w:tcPr>
            <w:tcW w:w="2529" w:type="pct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F235C" w:rsidRPr="00057389" w:rsidRDefault="007F235C" w:rsidP="00F76DF8">
            <w:pPr>
              <w:spacing w:before="120" w:after="60" w:line="228" w:lineRule="auto"/>
              <w:rPr>
                <w:rFonts w:cs="B Mitra"/>
                <w:sz w:val="28"/>
                <w:szCs w:val="28"/>
                <w:u w:val="single"/>
                <w:rtl/>
              </w:rPr>
            </w:pPr>
            <w:r w:rsidRPr="00057389">
              <w:rPr>
                <w:rFonts w:cs="B Mitra" w:hint="cs"/>
                <w:sz w:val="28"/>
                <w:szCs w:val="28"/>
                <w:rtl/>
              </w:rPr>
              <w:t xml:space="preserve">تاریخ: </w:t>
            </w:r>
            <w:r w:rsidRPr="0005738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76DF8">
              <w:rPr>
                <w:rFonts w:hint="cs"/>
                <w:b/>
                <w:bCs/>
                <w:sz w:val="26"/>
                <w:szCs w:val="26"/>
                <w:rtl/>
              </w:rPr>
              <w:t>..../..../...</w:t>
            </w:r>
            <w:r w:rsidRPr="00057389">
              <w:rPr>
                <w:rFonts w:cs="B Mitra" w:hint="cs"/>
                <w:sz w:val="28"/>
                <w:szCs w:val="28"/>
                <w:rtl/>
              </w:rPr>
              <w:t xml:space="preserve">             امضاء:</w:t>
            </w:r>
          </w:p>
        </w:tc>
      </w:tr>
      <w:tr w:rsidR="002E337A" w:rsidRPr="00E97263" w:rsidTr="00FF51F7">
        <w:trPr>
          <w:cantSplit/>
          <w:trHeight w:val="20"/>
        </w:trPr>
        <w:tc>
          <w:tcPr>
            <w:tcW w:w="5000" w:type="pct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389" w:rsidRPr="00DE472B" w:rsidRDefault="00057389" w:rsidP="00DE472B">
            <w:pPr>
              <w:spacing w:before="60" w:after="60" w:line="228" w:lineRule="auto"/>
              <w:jc w:val="center"/>
              <w:rPr>
                <w:rFonts w:cs="B Mitra"/>
                <w:b/>
                <w:bCs/>
                <w:sz w:val="6"/>
                <w:szCs w:val="6"/>
                <w:shd w:val="clear" w:color="auto" w:fill="D9D9D9" w:themeFill="background1" w:themeFillShade="D9"/>
              </w:rPr>
            </w:pPr>
          </w:p>
          <w:p w:rsidR="002E337A" w:rsidRPr="00466203" w:rsidRDefault="002E337A" w:rsidP="00DE472B">
            <w:pPr>
              <w:spacing w:before="60" w:after="60" w:line="228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466203">
              <w:rPr>
                <w:rFonts w:cs="B Mitra" w:hint="cs"/>
                <w:b/>
                <w:bCs/>
                <w:shd w:val="clear" w:color="auto" w:fill="D9D9D9" w:themeFill="background1" w:themeFillShade="D9"/>
                <w:rtl/>
              </w:rPr>
              <w:t>«مسئولیت هرگونه تغییر در فهرست آزمون‌های مورد درخواست، بر عهده امضاء کننده این فرم می باشد.»</w:t>
            </w:r>
          </w:p>
        </w:tc>
      </w:tr>
    </w:tbl>
    <w:p w:rsidR="004B4938" w:rsidRPr="004B4938" w:rsidRDefault="004B4938" w:rsidP="00DE472B">
      <w:pPr>
        <w:pStyle w:val="Footer"/>
        <w:tabs>
          <w:tab w:val="clear" w:pos="4680"/>
          <w:tab w:val="clear" w:pos="9360"/>
          <w:tab w:val="left" w:pos="5851"/>
        </w:tabs>
        <w:spacing w:line="228" w:lineRule="auto"/>
        <w:rPr>
          <w:rFonts w:cs="B Mitra"/>
          <w:sz w:val="24"/>
          <w:szCs w:val="24"/>
          <w:rtl/>
          <w:lang w:bidi="fa-IR"/>
        </w:rPr>
      </w:pPr>
      <w:r w:rsidRPr="004B4938">
        <w:rPr>
          <w:rFonts w:cs="B Mitra" w:hint="cs"/>
          <w:sz w:val="24"/>
          <w:szCs w:val="24"/>
          <w:rtl/>
          <w:lang w:bidi="fa-IR"/>
        </w:rPr>
        <w:t>محل بایگانی:  بخش پذیرش</w:t>
      </w:r>
      <w:r w:rsidR="00E55250">
        <w:rPr>
          <w:rFonts w:cs="B Mitra"/>
          <w:sz w:val="24"/>
          <w:szCs w:val="24"/>
          <w:rtl/>
          <w:lang w:bidi="fa-IR"/>
        </w:rPr>
        <w:tab/>
      </w:r>
    </w:p>
    <w:p w:rsidR="00975976" w:rsidRDefault="004B4938" w:rsidP="00DE472B">
      <w:pPr>
        <w:spacing w:line="228" w:lineRule="auto"/>
        <w:jc w:val="center"/>
        <w:rPr>
          <w:rFonts w:cs="B Mitra"/>
          <w:sz w:val="24"/>
          <w:szCs w:val="24"/>
          <w:rtl/>
          <w:lang w:bidi="fa-IR"/>
        </w:rPr>
      </w:pPr>
      <w:r w:rsidRPr="004B4938">
        <w:rPr>
          <w:rFonts w:cs="B Mitra" w:hint="cs"/>
          <w:sz w:val="24"/>
          <w:szCs w:val="24"/>
          <w:rtl/>
          <w:lang w:bidi="fa-IR"/>
        </w:rPr>
        <w:t>ضمیمه شماره 1 دستورالعمل اجرایی پذیرش نمونه های ارجاعی به مرکز پژوهش متالورژی رازی</w:t>
      </w:r>
    </w:p>
    <w:sectPr w:rsidR="00975976" w:rsidSect="00304E04">
      <w:pgSz w:w="11907" w:h="16840" w:code="9"/>
      <w:pgMar w:top="851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74" w:rsidRDefault="00021A74" w:rsidP="00676F3F">
      <w:r>
        <w:separator/>
      </w:r>
    </w:p>
  </w:endnote>
  <w:endnote w:type="continuationSeparator" w:id="0">
    <w:p w:rsidR="00021A74" w:rsidRDefault="00021A74" w:rsidP="0067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74" w:rsidRDefault="00021A74" w:rsidP="00676F3F">
      <w:r>
        <w:separator/>
      </w:r>
    </w:p>
  </w:footnote>
  <w:footnote w:type="continuationSeparator" w:id="0">
    <w:p w:rsidR="00021A74" w:rsidRDefault="00021A74" w:rsidP="0067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A313A"/>
    <w:multiLevelType w:val="hybridMultilevel"/>
    <w:tmpl w:val="E8E66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B4AD1"/>
    <w:multiLevelType w:val="hybridMultilevel"/>
    <w:tmpl w:val="8F6CC74E"/>
    <w:lvl w:ilvl="0" w:tplc="1722D33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1219E"/>
    <w:multiLevelType w:val="hybridMultilevel"/>
    <w:tmpl w:val="738635B6"/>
    <w:lvl w:ilvl="0" w:tplc="23B07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00A"/>
    <w:rsid w:val="00017667"/>
    <w:rsid w:val="00021A74"/>
    <w:rsid w:val="000308CA"/>
    <w:rsid w:val="00057389"/>
    <w:rsid w:val="00060645"/>
    <w:rsid w:val="00062E0C"/>
    <w:rsid w:val="000774C9"/>
    <w:rsid w:val="000C00BF"/>
    <w:rsid w:val="000E49F3"/>
    <w:rsid w:val="000E5600"/>
    <w:rsid w:val="00122E73"/>
    <w:rsid w:val="00123558"/>
    <w:rsid w:val="0013200A"/>
    <w:rsid w:val="001352C8"/>
    <w:rsid w:val="0015669A"/>
    <w:rsid w:val="00167829"/>
    <w:rsid w:val="00185C9B"/>
    <w:rsid w:val="001A563F"/>
    <w:rsid w:val="001B1E38"/>
    <w:rsid w:val="001C172B"/>
    <w:rsid w:val="002041F5"/>
    <w:rsid w:val="0021571E"/>
    <w:rsid w:val="00216E54"/>
    <w:rsid w:val="00231CF3"/>
    <w:rsid w:val="002378F5"/>
    <w:rsid w:val="00250784"/>
    <w:rsid w:val="00260142"/>
    <w:rsid w:val="0027497D"/>
    <w:rsid w:val="002A6756"/>
    <w:rsid w:val="002D6DAE"/>
    <w:rsid w:val="002E337A"/>
    <w:rsid w:val="0030234B"/>
    <w:rsid w:val="00304E04"/>
    <w:rsid w:val="00304F0C"/>
    <w:rsid w:val="00311C5E"/>
    <w:rsid w:val="00373888"/>
    <w:rsid w:val="00373A9B"/>
    <w:rsid w:val="003762F5"/>
    <w:rsid w:val="003B13C7"/>
    <w:rsid w:val="003B1451"/>
    <w:rsid w:val="003C4C77"/>
    <w:rsid w:val="003C5AC5"/>
    <w:rsid w:val="003F593A"/>
    <w:rsid w:val="004009BB"/>
    <w:rsid w:val="00402B7B"/>
    <w:rsid w:val="004120FF"/>
    <w:rsid w:val="00415E73"/>
    <w:rsid w:val="0042465A"/>
    <w:rsid w:val="00456FFE"/>
    <w:rsid w:val="00466203"/>
    <w:rsid w:val="00466364"/>
    <w:rsid w:val="00483695"/>
    <w:rsid w:val="004B4938"/>
    <w:rsid w:val="004C465E"/>
    <w:rsid w:val="004C732D"/>
    <w:rsid w:val="004C7A92"/>
    <w:rsid w:val="004F1915"/>
    <w:rsid w:val="00563664"/>
    <w:rsid w:val="00572FE5"/>
    <w:rsid w:val="005911BB"/>
    <w:rsid w:val="00594FA7"/>
    <w:rsid w:val="005A467F"/>
    <w:rsid w:val="005D0C43"/>
    <w:rsid w:val="005D519E"/>
    <w:rsid w:val="006134F5"/>
    <w:rsid w:val="006156FC"/>
    <w:rsid w:val="00636FD5"/>
    <w:rsid w:val="00662D33"/>
    <w:rsid w:val="00676F3F"/>
    <w:rsid w:val="00683CCC"/>
    <w:rsid w:val="00685BAB"/>
    <w:rsid w:val="0069615E"/>
    <w:rsid w:val="006B5300"/>
    <w:rsid w:val="006D71A6"/>
    <w:rsid w:val="006E4114"/>
    <w:rsid w:val="006F17BB"/>
    <w:rsid w:val="006F7036"/>
    <w:rsid w:val="007005BB"/>
    <w:rsid w:val="00715BD6"/>
    <w:rsid w:val="007807BD"/>
    <w:rsid w:val="00784599"/>
    <w:rsid w:val="007A5275"/>
    <w:rsid w:val="007F235C"/>
    <w:rsid w:val="00813FE3"/>
    <w:rsid w:val="00815822"/>
    <w:rsid w:val="0082357B"/>
    <w:rsid w:val="008279A6"/>
    <w:rsid w:val="00842A63"/>
    <w:rsid w:val="008566A2"/>
    <w:rsid w:val="00884933"/>
    <w:rsid w:val="00893AB4"/>
    <w:rsid w:val="008D1E73"/>
    <w:rsid w:val="008D72BF"/>
    <w:rsid w:val="008E4C36"/>
    <w:rsid w:val="008E66A8"/>
    <w:rsid w:val="008F2797"/>
    <w:rsid w:val="008F6100"/>
    <w:rsid w:val="009312E5"/>
    <w:rsid w:val="00947A53"/>
    <w:rsid w:val="00954DB5"/>
    <w:rsid w:val="00971A36"/>
    <w:rsid w:val="00972135"/>
    <w:rsid w:val="00975976"/>
    <w:rsid w:val="00977AD3"/>
    <w:rsid w:val="009A422D"/>
    <w:rsid w:val="009A4F4E"/>
    <w:rsid w:val="009B0D7A"/>
    <w:rsid w:val="009B5DA7"/>
    <w:rsid w:val="009D5E7B"/>
    <w:rsid w:val="00A0683E"/>
    <w:rsid w:val="00A31FE7"/>
    <w:rsid w:val="00A434C4"/>
    <w:rsid w:val="00A4401F"/>
    <w:rsid w:val="00A478E6"/>
    <w:rsid w:val="00A81481"/>
    <w:rsid w:val="00AC02F2"/>
    <w:rsid w:val="00AC1241"/>
    <w:rsid w:val="00AD2495"/>
    <w:rsid w:val="00AE00B6"/>
    <w:rsid w:val="00AE51E1"/>
    <w:rsid w:val="00B1124D"/>
    <w:rsid w:val="00B123F7"/>
    <w:rsid w:val="00B507A3"/>
    <w:rsid w:val="00B91C77"/>
    <w:rsid w:val="00C04F0D"/>
    <w:rsid w:val="00C05319"/>
    <w:rsid w:val="00C05BD2"/>
    <w:rsid w:val="00C1020B"/>
    <w:rsid w:val="00C102DF"/>
    <w:rsid w:val="00C22FDA"/>
    <w:rsid w:val="00C2691A"/>
    <w:rsid w:val="00C26A26"/>
    <w:rsid w:val="00C34A3A"/>
    <w:rsid w:val="00C41132"/>
    <w:rsid w:val="00C43020"/>
    <w:rsid w:val="00C43564"/>
    <w:rsid w:val="00C47521"/>
    <w:rsid w:val="00C55386"/>
    <w:rsid w:val="00C61A4E"/>
    <w:rsid w:val="00C85449"/>
    <w:rsid w:val="00C86809"/>
    <w:rsid w:val="00CA4041"/>
    <w:rsid w:val="00CA638C"/>
    <w:rsid w:val="00CC363A"/>
    <w:rsid w:val="00CC4ABD"/>
    <w:rsid w:val="00D05540"/>
    <w:rsid w:val="00D23E49"/>
    <w:rsid w:val="00D71D69"/>
    <w:rsid w:val="00D7297C"/>
    <w:rsid w:val="00D73B46"/>
    <w:rsid w:val="00D96A7F"/>
    <w:rsid w:val="00DA2135"/>
    <w:rsid w:val="00DC20A5"/>
    <w:rsid w:val="00DD338B"/>
    <w:rsid w:val="00DE472B"/>
    <w:rsid w:val="00DE4DC7"/>
    <w:rsid w:val="00DF591A"/>
    <w:rsid w:val="00DF5CBE"/>
    <w:rsid w:val="00E12220"/>
    <w:rsid w:val="00E22DAF"/>
    <w:rsid w:val="00E306A3"/>
    <w:rsid w:val="00E44FAD"/>
    <w:rsid w:val="00E55250"/>
    <w:rsid w:val="00E83ADD"/>
    <w:rsid w:val="00E97263"/>
    <w:rsid w:val="00EA7C67"/>
    <w:rsid w:val="00EF15D9"/>
    <w:rsid w:val="00F05B58"/>
    <w:rsid w:val="00F12CF4"/>
    <w:rsid w:val="00F17E86"/>
    <w:rsid w:val="00F45F57"/>
    <w:rsid w:val="00F6759E"/>
    <w:rsid w:val="00F76DF8"/>
    <w:rsid w:val="00F80684"/>
    <w:rsid w:val="00F81FD4"/>
    <w:rsid w:val="00F97A3A"/>
    <w:rsid w:val="00FB1EBF"/>
    <w:rsid w:val="00FB34BB"/>
    <w:rsid w:val="00FC223A"/>
    <w:rsid w:val="00FD50EF"/>
    <w:rsid w:val="00FE059E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1A0314-4A4B-48C6-8382-6A67DC0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0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3200A"/>
    <w:pPr>
      <w:keepNext/>
      <w:jc w:val="center"/>
      <w:outlineLvl w:val="0"/>
    </w:pPr>
    <w:rPr>
      <w:rFonts w:cs="Zar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320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00A"/>
    <w:rPr>
      <w:rFonts w:ascii="Times New Roman" w:eastAsia="Times New Roman" w:hAnsi="Times New Roman" w:cs="Zar"/>
      <w:noProof/>
      <w:sz w:val="20"/>
      <w:szCs w:val="36"/>
    </w:rPr>
  </w:style>
  <w:style w:type="character" w:customStyle="1" w:styleId="Heading3Char">
    <w:name w:val="Heading 3 Char"/>
    <w:basedOn w:val="DefaultParagraphFont"/>
    <w:link w:val="Heading3"/>
    <w:rsid w:val="0013200A"/>
    <w:rPr>
      <w:rFonts w:ascii="Arial" w:eastAsia="Times New Roman" w:hAnsi="Arial" w:cs="Arial"/>
      <w:b/>
      <w:bCs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0A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3200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76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F3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6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F3F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6A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khanjani</dc:creator>
  <cp:lastModifiedBy>شراره ضابطی</cp:lastModifiedBy>
  <cp:revision>53</cp:revision>
  <cp:lastPrinted>2022-08-03T04:04:00Z</cp:lastPrinted>
  <dcterms:created xsi:type="dcterms:W3CDTF">2016-01-17T08:38:00Z</dcterms:created>
  <dcterms:modified xsi:type="dcterms:W3CDTF">2023-03-06T07:45:00Z</dcterms:modified>
</cp:coreProperties>
</file>